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2D48" w14:textId="77A79006" w:rsidR="00A47688" w:rsidRPr="00FD6DF7" w:rsidRDefault="00A47688" w:rsidP="00FD6DF7">
      <w:pPr>
        <w:rPr>
          <w:sz w:val="56"/>
          <w:szCs w:val="56"/>
          <w:rtl/>
        </w:rPr>
      </w:pPr>
      <w:r w:rsidRPr="00FD6DF7">
        <w:rPr>
          <w:rFonts w:hint="cs"/>
          <w:sz w:val="56"/>
          <w:szCs w:val="56"/>
          <w:rtl/>
        </w:rPr>
        <w:t>טיוטה</w:t>
      </w:r>
    </w:p>
    <w:p w14:paraId="3CFA4979" w14:textId="3EFB55C5" w:rsidR="00571243" w:rsidRDefault="00571243" w:rsidP="00571243">
      <w:pPr>
        <w:rPr>
          <w:rtl/>
        </w:rPr>
      </w:pPr>
      <w:r>
        <w:rPr>
          <w:rFonts w:hint="cs"/>
          <w:rtl/>
        </w:rPr>
        <w:t xml:space="preserve">שכתב את המאמר למאמר בין 1500 </w:t>
      </w:r>
      <w:r w:rsidR="00C51262">
        <w:rPr>
          <w:rFonts w:hint="cs"/>
          <w:rtl/>
        </w:rPr>
        <w:t xml:space="preserve">עד 2000 </w:t>
      </w:r>
      <w:r>
        <w:rPr>
          <w:rFonts w:hint="cs"/>
          <w:rtl/>
        </w:rPr>
        <w:t>מילים וחשוב שיהיה מרגש, מצחיק, זורם ונעים לקריאה, מעורר אמפתיה חיבור לקורא, הרחב את נושא המשפחה, פיתוח הקריירה העצמאית וקשיי הקשב וריכוז שהתלוו:</w:t>
      </w:r>
    </w:p>
    <w:p w14:paraId="19F50D4F" w14:textId="4385DBA3" w:rsidR="004B276C" w:rsidRDefault="004B276C" w:rsidP="00A47688">
      <w:pPr>
        <w:rPr>
          <w:rtl/>
        </w:rPr>
      </w:pPr>
      <w:r>
        <w:rPr>
          <w:rFonts w:hint="cs"/>
          <w:rtl/>
        </w:rPr>
        <w:t>רק על עצמי לספר ידעתי, צר עולמי ...</w:t>
      </w:r>
    </w:p>
    <w:p w14:paraId="5FA9F1A3" w14:textId="5F6DF844" w:rsidR="004B276C" w:rsidRDefault="004B276C" w:rsidP="000F0BFC">
      <w:pPr>
        <w:rPr>
          <w:rtl/>
        </w:rPr>
      </w:pPr>
      <w:r>
        <w:rPr>
          <w:rFonts w:hint="cs"/>
          <w:rtl/>
        </w:rPr>
        <w:t xml:space="preserve">נעים מאוד שמי זאב </w:t>
      </w:r>
      <w:r w:rsidR="000F0BFC">
        <w:rPr>
          <w:rFonts w:hint="cs"/>
          <w:rtl/>
        </w:rPr>
        <w:t xml:space="preserve">בן 50 בזוגיות +2 </w:t>
      </w:r>
      <w:r w:rsidR="0077173C">
        <w:rPr>
          <w:rFonts w:hint="cs"/>
          <w:rtl/>
        </w:rPr>
        <w:t>ואני מתמודד עם קשב וריכוז</w:t>
      </w:r>
      <w:r w:rsidR="00E909DD">
        <w:rPr>
          <w:rFonts w:hint="cs"/>
          <w:rtl/>
        </w:rPr>
        <w:t xml:space="preserve">. </w:t>
      </w:r>
      <w:r w:rsidR="00267ED1">
        <w:rPr>
          <w:rFonts w:hint="cs"/>
          <w:rtl/>
        </w:rPr>
        <w:t xml:space="preserve">אני זוכר שבכיתה ד שלחו אותי למבחנים למחוננים ושמונה שנים אח"כ </w:t>
      </w:r>
      <w:r w:rsidR="0005144C">
        <w:rPr>
          <w:rFonts w:hint="cs"/>
          <w:rtl/>
        </w:rPr>
        <w:t>בס</w:t>
      </w:r>
      <w:r w:rsidR="00BD5D11">
        <w:rPr>
          <w:rFonts w:hint="cs"/>
          <w:rtl/>
        </w:rPr>
        <w:t>ו</w:t>
      </w:r>
      <w:r w:rsidR="0005144C">
        <w:rPr>
          <w:rFonts w:hint="cs"/>
          <w:rtl/>
        </w:rPr>
        <w:t>ף 12 שנות הלימוד</w:t>
      </w:r>
      <w:r w:rsidR="00BD5D11">
        <w:rPr>
          <w:rFonts w:hint="cs"/>
          <w:rtl/>
        </w:rPr>
        <w:t>, מצאתי את עצמי ע</w:t>
      </w:r>
      <w:r w:rsidR="00312BA4">
        <w:rPr>
          <w:rFonts w:hint="cs"/>
          <w:rtl/>
        </w:rPr>
        <w:t>ם יחידת בגרות אחת בלשון</w:t>
      </w:r>
      <w:r w:rsidR="00727482">
        <w:rPr>
          <w:rFonts w:hint="cs"/>
          <w:rtl/>
        </w:rPr>
        <w:t>.</w:t>
      </w:r>
    </w:p>
    <w:p w14:paraId="06D5D8DB" w14:textId="460FB471" w:rsidR="00727482" w:rsidRDefault="00727482" w:rsidP="000F0BFC">
      <w:pPr>
        <w:rPr>
          <w:rtl/>
        </w:rPr>
      </w:pPr>
      <w:r>
        <w:rPr>
          <w:rFonts w:hint="cs"/>
          <w:rtl/>
        </w:rPr>
        <w:t>אני והסביבה שלי לא הצלחנו להבין מי,</w:t>
      </w:r>
      <w:r w:rsidR="00DC0747">
        <w:rPr>
          <w:rFonts w:hint="cs"/>
          <w:rtl/>
        </w:rPr>
        <w:t xml:space="preserve"> מה ולמה?</w:t>
      </w:r>
    </w:p>
    <w:p w14:paraId="455F2A38" w14:textId="3756F471" w:rsidR="00DC0747" w:rsidRDefault="00FE47CE" w:rsidP="000F0BFC">
      <w:pPr>
        <w:rPr>
          <w:rtl/>
        </w:rPr>
      </w:pPr>
      <w:r>
        <w:rPr>
          <w:rFonts w:hint="cs"/>
          <w:rtl/>
        </w:rPr>
        <w:t>אולי אני עצלן, אולי אני טיפש, אולי גם וגם</w:t>
      </w:r>
      <w:r w:rsidR="00E462C4">
        <w:rPr>
          <w:rFonts w:hint="cs"/>
          <w:rtl/>
        </w:rPr>
        <w:t xml:space="preserve"> ?</w:t>
      </w:r>
    </w:p>
    <w:p w14:paraId="4DEE3872" w14:textId="57CB4240" w:rsidR="00525590" w:rsidRDefault="00525590" w:rsidP="000F0BFC">
      <w:pPr>
        <w:rPr>
          <w:rtl/>
        </w:rPr>
      </w:pPr>
      <w:r>
        <w:rPr>
          <w:rFonts w:hint="cs"/>
          <w:rtl/>
        </w:rPr>
        <w:t>עולם הקשב וריכוז עדיין לא היה מוכר לי ולבני משפחתי</w:t>
      </w:r>
      <w:r w:rsidR="00E549CC">
        <w:rPr>
          <w:rFonts w:hint="cs"/>
          <w:rtl/>
        </w:rPr>
        <w:t>, עלינו בסוף שנות ה70 מברית המועצות לשעבר</w:t>
      </w:r>
      <w:r w:rsidR="00CA0741">
        <w:rPr>
          <w:rFonts w:hint="cs"/>
          <w:rtl/>
        </w:rPr>
        <w:t xml:space="preserve"> ,היום אני יודע שאני אוקראיני ולא רוסי ועדיין לא יודע מה ההבדל ביניהם</w:t>
      </w:r>
      <w:r w:rsidR="007A549A">
        <w:rPr>
          <w:rFonts w:hint="cs"/>
          <w:rtl/>
        </w:rPr>
        <w:t xml:space="preserve">, </w:t>
      </w:r>
      <w:r w:rsidR="005C4380">
        <w:rPr>
          <w:rFonts w:hint="cs"/>
          <w:rtl/>
        </w:rPr>
        <w:t xml:space="preserve">כולל כל </w:t>
      </w:r>
      <w:r w:rsidR="00F7086F">
        <w:rPr>
          <w:rFonts w:hint="cs"/>
          <w:rtl/>
        </w:rPr>
        <w:t>הסטיגמות</w:t>
      </w:r>
      <w:r w:rsidR="005C4380">
        <w:rPr>
          <w:rFonts w:hint="cs"/>
          <w:rtl/>
        </w:rPr>
        <w:t xml:space="preserve"> כולל הסבתא בסלון</w:t>
      </w:r>
      <w:r w:rsidR="00F7086F">
        <w:rPr>
          <w:rFonts w:hint="cs"/>
          <w:rtl/>
        </w:rPr>
        <w:t xml:space="preserve">. או שאתה תלמיד חכם עם ציונים מושלמים או שאתה </w:t>
      </w:r>
      <w:r w:rsidR="00B72231">
        <w:rPr>
          <w:rFonts w:hint="cs"/>
          <w:rtl/>
        </w:rPr>
        <w:t>...</w:t>
      </w:r>
    </w:p>
    <w:p w14:paraId="02934B70" w14:textId="732D8AE0" w:rsidR="00B72231" w:rsidRDefault="004848DC" w:rsidP="000F0BFC">
      <w:pPr>
        <w:rPr>
          <w:rtl/>
        </w:rPr>
      </w:pPr>
      <w:r>
        <w:rPr>
          <w:rFonts w:hint="cs"/>
          <w:rtl/>
        </w:rPr>
        <w:t xml:space="preserve">ככול שעברו השנים </w:t>
      </w:r>
      <w:r w:rsidR="00211443">
        <w:rPr>
          <w:rFonts w:hint="cs"/>
          <w:rtl/>
        </w:rPr>
        <w:t>החלטתי שהגיע הזמן להתמודד עם הפחדים שלי לגבי הלימודים, להשלים בגרות, לעשות פסיכומטרי</w:t>
      </w:r>
      <w:r w:rsidR="00C8246B">
        <w:rPr>
          <w:rFonts w:hint="cs"/>
          <w:rtl/>
        </w:rPr>
        <w:t xml:space="preserve"> ולהקדם ללימודים משמעותיים וגבוהים יותר</w:t>
      </w:r>
      <w:r w:rsidR="00C4567D">
        <w:rPr>
          <w:rFonts w:hint="cs"/>
          <w:rtl/>
        </w:rPr>
        <w:t xml:space="preserve">. </w:t>
      </w:r>
    </w:p>
    <w:p w14:paraId="64B06F1E" w14:textId="6284C505" w:rsidR="00C4567D" w:rsidRDefault="00C4567D" w:rsidP="000F0BFC">
      <w:pPr>
        <w:rPr>
          <w:rtl/>
        </w:rPr>
      </w:pPr>
      <w:r>
        <w:rPr>
          <w:rFonts w:hint="cs"/>
          <w:rtl/>
        </w:rPr>
        <w:t>התחלתי בפסיכומטרי וה</w:t>
      </w:r>
      <w:r w:rsidR="00093094">
        <w:rPr>
          <w:rFonts w:hint="cs"/>
          <w:rtl/>
        </w:rPr>
        <w:t>צלחתי</w:t>
      </w:r>
      <w:r>
        <w:rPr>
          <w:rFonts w:hint="cs"/>
          <w:rtl/>
        </w:rPr>
        <w:t xml:space="preserve"> מעל הממוצע משם המשכתי להשלמת הבגרויות </w:t>
      </w:r>
      <w:r w:rsidR="001E0E4F">
        <w:rPr>
          <w:rFonts w:hint="cs"/>
          <w:rtl/>
        </w:rPr>
        <w:t xml:space="preserve">וגם פה חוויתי הצלחה, הבנתי שטיפש אני לא </w:t>
      </w:r>
      <w:r w:rsidR="00F469CF">
        <w:rPr>
          <w:rFonts w:hint="cs"/>
          <w:rtl/>
        </w:rPr>
        <w:t>אלא להיפך וגם בעל יכולות ייחודיות וגבוהות</w:t>
      </w:r>
      <w:r w:rsidR="009038FF">
        <w:rPr>
          <w:rFonts w:hint="cs"/>
          <w:rtl/>
        </w:rPr>
        <w:t xml:space="preserve">, עם התחושה הזו </w:t>
      </w:r>
      <w:r w:rsidR="00D57490">
        <w:rPr>
          <w:rFonts w:hint="cs"/>
          <w:rtl/>
        </w:rPr>
        <w:t xml:space="preserve">החלטתי לעשות תואר ראשון בכלכלה וניהול במכללת תל-חי (כיום אוניברסיטה) ועל הדרך לשמח את הורי שיהיה להם </w:t>
      </w:r>
      <w:r w:rsidR="005648CB">
        <w:rPr>
          <w:rFonts w:hint="cs"/>
          <w:rtl/>
        </w:rPr>
        <w:t xml:space="preserve">בן מלומד ובעל תואר אקדמאי. </w:t>
      </w:r>
    </w:p>
    <w:p w14:paraId="0E971A8A" w14:textId="4BFB25EE" w:rsidR="00CB45D2" w:rsidRPr="008B6A27" w:rsidRDefault="00CB45D2" w:rsidP="000F0BFC">
      <w:pPr>
        <w:rPr>
          <w:rtl/>
        </w:rPr>
      </w:pPr>
      <w:r w:rsidRPr="008B6A27">
        <w:rPr>
          <w:rFonts w:hint="cs"/>
          <w:rtl/>
        </w:rPr>
        <w:t>עולם האקדמיה משך אותי ומאוד התחברתי</w:t>
      </w:r>
      <w:r w:rsidR="00C46465" w:rsidRPr="008B6A27">
        <w:rPr>
          <w:rFonts w:hint="cs"/>
          <w:rtl/>
        </w:rPr>
        <w:t>, טיפחתי חלום להישאר שם להמשיך ללמוד ואולי ללמד</w:t>
      </w:r>
      <w:r w:rsidR="006D3EB5" w:rsidRPr="008B6A27">
        <w:rPr>
          <w:rFonts w:hint="cs"/>
          <w:rtl/>
        </w:rPr>
        <w:t xml:space="preserve"> (לתרגל בהתחלה), אוי מה רבה האכזבה</w:t>
      </w:r>
    </w:p>
    <w:p w14:paraId="34C46E39" w14:textId="01F4C6F1" w:rsidR="00E800D4" w:rsidRDefault="00E800D4" w:rsidP="000F0BFC">
      <w:pPr>
        <w:rPr>
          <w:rtl/>
        </w:rPr>
      </w:pPr>
      <w:r>
        <w:rPr>
          <w:rFonts w:hint="cs"/>
          <w:rtl/>
        </w:rPr>
        <w:t xml:space="preserve">הרבה מאוד שמחה והתרגשות הגיע ההתחלה ואז </w:t>
      </w:r>
      <w:r w:rsidR="002E366F">
        <w:rPr>
          <w:rFonts w:hint="cs"/>
          <w:rtl/>
        </w:rPr>
        <w:t xml:space="preserve">בסוף הסמסטר הראשון קיבלתי אגרף בבטן, ארבע קורסים </w:t>
      </w:r>
      <w:r w:rsidR="00D859DE">
        <w:rPr>
          <w:rFonts w:hint="cs"/>
          <w:rtl/>
        </w:rPr>
        <w:t xml:space="preserve">בראשון קיבלתי ציון 98 </w:t>
      </w:r>
      <w:r w:rsidR="00A62DF3">
        <w:rPr>
          <w:rFonts w:hint="cs"/>
          <w:rtl/>
        </w:rPr>
        <w:t xml:space="preserve">בסטטיסטיקה כן בסטטיסטיקה ושלושת הקורסים האחרים </w:t>
      </w:r>
      <w:r w:rsidR="00A1284D">
        <w:rPr>
          <w:rFonts w:hint="cs"/>
          <w:rtl/>
        </w:rPr>
        <w:t>כישלונות</w:t>
      </w:r>
      <w:r w:rsidR="00A62DF3">
        <w:rPr>
          <w:rFonts w:hint="cs"/>
          <w:rtl/>
        </w:rPr>
        <w:t xml:space="preserve"> צורבים</w:t>
      </w:r>
      <w:r w:rsidR="00DF1329">
        <w:rPr>
          <w:rFonts w:hint="cs"/>
          <w:rtl/>
        </w:rPr>
        <w:t xml:space="preserve"> וכואבים</w:t>
      </w:r>
      <w:r w:rsidR="000B1C47">
        <w:rPr>
          <w:rFonts w:hint="cs"/>
          <w:rtl/>
        </w:rPr>
        <w:t>.</w:t>
      </w:r>
    </w:p>
    <w:p w14:paraId="359A50CB" w14:textId="3EB7C556" w:rsidR="000B1C47" w:rsidRDefault="000B1C47" w:rsidP="000F0BFC">
      <w:pPr>
        <w:rPr>
          <w:rtl/>
        </w:rPr>
      </w:pPr>
      <w:r>
        <w:rPr>
          <w:rFonts w:hint="cs"/>
          <w:rtl/>
        </w:rPr>
        <w:t>לשמחתי מכללת תל-חי היא מרכז מאוד גדול ותומך למי שמתמודד עם קשב וריכוז, למדתי מושג חדש והחלטתי לגשת לאבחון</w:t>
      </w:r>
      <w:r w:rsidR="001D7667">
        <w:rPr>
          <w:rFonts w:hint="cs"/>
          <w:rtl/>
        </w:rPr>
        <w:t xml:space="preserve"> ו</w:t>
      </w:r>
      <w:r w:rsidR="00696A79">
        <w:rPr>
          <w:rFonts w:hint="cs"/>
          <w:rtl/>
        </w:rPr>
        <w:t xml:space="preserve">הפתעה גם לי יש </w:t>
      </w:r>
      <w:r w:rsidR="0058580C">
        <w:rPr>
          <w:rFonts w:hint="cs"/>
          <w:rtl/>
        </w:rPr>
        <w:t>הפרעת קשב וריכוז, אני לא טיפש ואפילו די חכם ויחד עם זה קשה לי להתרכז וללמוד</w:t>
      </w:r>
      <w:r w:rsidR="007C5623">
        <w:rPr>
          <w:rFonts w:hint="cs"/>
          <w:rtl/>
        </w:rPr>
        <w:t>.</w:t>
      </w:r>
    </w:p>
    <w:p w14:paraId="296661FF" w14:textId="412240EE" w:rsidR="007C5623" w:rsidRDefault="007C5623" w:rsidP="000F0BFC">
      <w:pPr>
        <w:rPr>
          <w:rtl/>
        </w:rPr>
      </w:pPr>
      <w:r>
        <w:rPr>
          <w:rFonts w:hint="cs"/>
          <w:rtl/>
        </w:rPr>
        <w:t xml:space="preserve">רגע, שניה </w:t>
      </w:r>
      <w:r>
        <w:rPr>
          <w:rtl/>
        </w:rPr>
        <w:t>–</w:t>
      </w:r>
      <w:r>
        <w:rPr>
          <w:rFonts w:hint="cs"/>
          <w:rtl/>
        </w:rPr>
        <w:t xml:space="preserve"> מה אני מופרע ? למה אומרים שיש לי הפרעה ? </w:t>
      </w:r>
    </w:p>
    <w:p w14:paraId="60E50C55" w14:textId="355C15F2" w:rsidR="00883FC8" w:rsidRDefault="00883FC8" w:rsidP="000F0BFC">
      <w:pPr>
        <w:rPr>
          <w:rtl/>
        </w:rPr>
      </w:pPr>
      <w:r>
        <w:rPr>
          <w:rFonts w:hint="cs"/>
          <w:rtl/>
        </w:rPr>
        <w:t xml:space="preserve">למרות שהריטלין לא עזר לי בלשון המעטה ונכון יותר שגרם לי להרגיש זומבי לכן לא נטלתי למשך יותר מתקופת מבחנים אחת, הצלחתי לסיים את התואר </w:t>
      </w:r>
      <w:r w:rsidR="00070849">
        <w:rPr>
          <w:rFonts w:hint="cs"/>
          <w:rtl/>
        </w:rPr>
        <w:t>לסיים על ארבע או על שש אך בעיקר לסיים</w:t>
      </w:r>
      <w:r w:rsidR="00EF66C1">
        <w:rPr>
          <w:rFonts w:hint="cs"/>
          <w:rtl/>
        </w:rPr>
        <w:t>, החלום על לימודי המשך הסתיים ביחד עם סיום התואר</w:t>
      </w:r>
      <w:r w:rsidR="006A73D6">
        <w:rPr>
          <w:rFonts w:hint="cs"/>
          <w:rtl/>
        </w:rPr>
        <w:t>.</w:t>
      </w:r>
    </w:p>
    <w:p w14:paraId="52A6BD94" w14:textId="3C62C2E6" w:rsidR="006A73D6" w:rsidRDefault="006A73D6" w:rsidP="000F0BFC">
      <w:pPr>
        <w:rPr>
          <w:rtl/>
        </w:rPr>
      </w:pPr>
      <w:r>
        <w:rPr>
          <w:rFonts w:hint="cs"/>
          <w:rtl/>
        </w:rPr>
        <w:t>וחשבתי שפה הסתיימה מופרעות הקשב והריכוז שלי</w:t>
      </w:r>
      <w:r w:rsidR="000C1EA8">
        <w:rPr>
          <w:rFonts w:hint="cs"/>
          <w:rtl/>
        </w:rPr>
        <w:t xml:space="preserve">, מסתבר שטעיתי </w:t>
      </w:r>
      <w:r w:rsidR="008B6A27">
        <w:rPr>
          <w:rFonts w:hint="cs"/>
          <w:rtl/>
        </w:rPr>
        <w:t>וטעיתי בגדול</w:t>
      </w:r>
      <w:r w:rsidR="00447EB4">
        <w:rPr>
          <w:rFonts w:hint="cs"/>
          <w:rtl/>
        </w:rPr>
        <w:t>, לדעתי היא רק הלכה וגדלה</w:t>
      </w:r>
      <w:r w:rsidR="00F1207E">
        <w:rPr>
          <w:rFonts w:hint="cs"/>
          <w:rtl/>
        </w:rPr>
        <w:t xml:space="preserve"> לאורך השנים. </w:t>
      </w:r>
    </w:p>
    <w:p w14:paraId="0F4533D4" w14:textId="5B12BDEB" w:rsidR="00F1207E" w:rsidRDefault="00F1207E" w:rsidP="000F0BFC">
      <w:pPr>
        <w:rPr>
          <w:rtl/>
        </w:rPr>
      </w:pPr>
      <w:r>
        <w:rPr>
          <w:rFonts w:hint="cs"/>
          <w:rtl/>
        </w:rPr>
        <w:t xml:space="preserve">בסיום הלימודים מצאתי את עצמי עובד בקרן </w:t>
      </w:r>
      <w:r w:rsidR="003C49CC">
        <w:rPr>
          <w:rFonts w:hint="cs"/>
          <w:rtl/>
        </w:rPr>
        <w:t>הפנסיה</w:t>
      </w:r>
      <w:r>
        <w:rPr>
          <w:rFonts w:hint="cs"/>
          <w:rtl/>
        </w:rPr>
        <w:t xml:space="preserve"> </w:t>
      </w:r>
      <w:r w:rsidR="003C49CC">
        <w:rPr>
          <w:rFonts w:hint="cs"/>
          <w:rtl/>
        </w:rPr>
        <w:t>של "</w:t>
      </w:r>
      <w:r>
        <w:rPr>
          <w:rFonts w:hint="cs"/>
          <w:rtl/>
        </w:rPr>
        <w:t>מנורה מבטחים</w:t>
      </w:r>
      <w:r w:rsidR="003C49CC">
        <w:rPr>
          <w:rFonts w:hint="cs"/>
          <w:rtl/>
        </w:rPr>
        <w:t>" בשרות הלקוחות כל כך אהבתי והתחברתי לתחום הפנסיוני והרגשתי ש</w:t>
      </w:r>
      <w:r w:rsidR="008654E8">
        <w:rPr>
          <w:rFonts w:hint="cs"/>
          <w:rtl/>
        </w:rPr>
        <w:t>עם היד על הלב מצאתי את המקום שלי, השליחות שלי והמקום שבו אני יכול להתפתח ולגדול</w:t>
      </w:r>
      <w:r w:rsidR="002C37CF">
        <w:rPr>
          <w:rFonts w:hint="cs"/>
          <w:rtl/>
        </w:rPr>
        <w:t>, יחד עם זאת היה לי חשש גדול מפני שיש צורך ברישיון מטעם משרד האוצר</w:t>
      </w:r>
      <w:r w:rsidR="00F74CA3">
        <w:rPr>
          <w:rFonts w:hint="cs"/>
          <w:rtl/>
        </w:rPr>
        <w:t xml:space="preserve"> על מנת שיתאפר לי לעסוק בעולמות הפנסיה, החששות והפחדים מהקשיים שיתלוו ללימודים</w:t>
      </w:r>
      <w:r w:rsidR="008603EB">
        <w:rPr>
          <w:rFonts w:hint="cs"/>
          <w:rtl/>
        </w:rPr>
        <w:t xml:space="preserve"> וצליחת המבחנים האלו (מבחנים </w:t>
      </w:r>
      <w:r w:rsidR="00965142">
        <w:rPr>
          <w:rFonts w:hint="cs"/>
          <w:rtl/>
        </w:rPr>
        <w:t>מאוד קשים וארוכים)</w:t>
      </w:r>
      <w:r w:rsidR="00223447">
        <w:rPr>
          <w:rFonts w:hint="cs"/>
          <w:rtl/>
        </w:rPr>
        <w:t xml:space="preserve">, שמח לבשר שעל אף הקשיים והפחדים עברתי את המבחן </w:t>
      </w:r>
      <w:r w:rsidR="000B46F6">
        <w:rPr>
          <w:rFonts w:hint="cs"/>
          <w:rtl/>
        </w:rPr>
        <w:t>וקיבלתי</w:t>
      </w:r>
      <w:r w:rsidR="00223447">
        <w:rPr>
          <w:rFonts w:hint="cs"/>
          <w:rtl/>
        </w:rPr>
        <w:t xml:space="preserve"> את הרישיון המיוחל</w:t>
      </w:r>
      <w:r w:rsidR="000B46F6">
        <w:rPr>
          <w:rFonts w:hint="cs"/>
          <w:rtl/>
        </w:rPr>
        <w:t xml:space="preserve">. </w:t>
      </w:r>
    </w:p>
    <w:p w14:paraId="58EFA565" w14:textId="0E505E24" w:rsidR="00D666E9" w:rsidRDefault="000B46F6" w:rsidP="003324B7">
      <w:pPr>
        <w:rPr>
          <w:rtl/>
        </w:rPr>
      </w:pPr>
      <w:r>
        <w:rPr>
          <w:rFonts w:hint="cs"/>
          <w:rtl/>
        </w:rPr>
        <w:lastRenderedPageBreak/>
        <w:t xml:space="preserve">עם השנים עברו התקדמתי </w:t>
      </w:r>
      <w:r w:rsidR="008E482A">
        <w:rPr>
          <w:rFonts w:hint="cs"/>
          <w:rtl/>
        </w:rPr>
        <w:t xml:space="preserve">והפכתי לעצמי, הקמתי משפחה שאני אוהב וגאה בה אך לאורך כל הדרך הרגשתי שישנם קשיים נוספים כגון תיכנון לטווח ארוך, </w:t>
      </w:r>
      <w:r w:rsidR="007D2798">
        <w:rPr>
          <w:rFonts w:hint="cs"/>
          <w:rtl/>
        </w:rPr>
        <w:t xml:space="preserve">עומס שלא בהכרח מוצדק, קושי בתיעדוף משימות ומטלות ועוד </w:t>
      </w:r>
      <w:proofErr w:type="spellStart"/>
      <w:r w:rsidR="007D2798">
        <w:rPr>
          <w:rFonts w:hint="cs"/>
          <w:rtl/>
        </w:rPr>
        <w:t>ועוד</w:t>
      </w:r>
      <w:proofErr w:type="spellEnd"/>
      <w:r w:rsidR="007D2798">
        <w:rPr>
          <w:rFonts w:hint="cs"/>
          <w:rtl/>
        </w:rPr>
        <w:t xml:space="preserve"> ולכן החלטתי לחקור את </w:t>
      </w:r>
      <w:r w:rsidR="007173CA">
        <w:rPr>
          <w:rFonts w:hint="cs"/>
          <w:rtl/>
        </w:rPr>
        <w:t>עולמות הקשב וריכוז בעיקר בשביל להכיר את עצמי (היכולות הגבוהות, והמגבלות הקיימות)טוב יותר</w:t>
      </w:r>
      <w:r w:rsidR="003324B7">
        <w:rPr>
          <w:rFonts w:hint="cs"/>
          <w:rtl/>
        </w:rPr>
        <w:t>.</w:t>
      </w:r>
    </w:p>
    <w:p w14:paraId="785CA430" w14:textId="6D97310D" w:rsidR="00D666E9" w:rsidRDefault="00D666E9" w:rsidP="000F0BFC">
      <w:pPr>
        <w:rPr>
          <w:rtl/>
        </w:rPr>
      </w:pPr>
      <w:r>
        <w:rPr>
          <w:rFonts w:hint="cs"/>
          <w:rtl/>
        </w:rPr>
        <w:t>תבחר את אחת משתי הכותרות האלו:</w:t>
      </w:r>
    </w:p>
    <w:p w14:paraId="433A2C95" w14:textId="28B7E3FB" w:rsidR="00D666E9" w:rsidRDefault="00D666E9" w:rsidP="00D666E9">
      <w:pPr>
        <w:pStyle w:val="a9"/>
        <w:numPr>
          <w:ilvl w:val="0"/>
          <w:numId w:val="1"/>
        </w:numPr>
      </w:pPr>
      <w:r w:rsidRPr="00D666E9">
        <w:rPr>
          <w:rFonts w:cs="Arial"/>
          <w:rtl/>
        </w:rPr>
        <w:t xml:space="preserve">לילד יש פוטנציאל או בתרגום עדכני לילד יש </w:t>
      </w:r>
      <w:r w:rsidRPr="00D666E9">
        <w:t>ADHD</w:t>
      </w:r>
    </w:p>
    <w:p w14:paraId="0F590CA2" w14:textId="6CD95517" w:rsidR="00D666E9" w:rsidRDefault="00D666E9" w:rsidP="00D666E9">
      <w:pPr>
        <w:pStyle w:val="a9"/>
        <w:numPr>
          <w:ilvl w:val="0"/>
          <w:numId w:val="1"/>
        </w:numPr>
      </w:pPr>
      <w:r w:rsidRPr="00D666E9">
        <w:rPr>
          <w:rFonts w:cs="Arial"/>
          <w:rtl/>
        </w:rPr>
        <w:t xml:space="preserve">אמא תשמעי לא יצא ממני רופא יש לי </w:t>
      </w:r>
      <w:r w:rsidRPr="00D666E9">
        <w:t>ADHD</w:t>
      </w:r>
    </w:p>
    <w:p w14:paraId="31AF5D46" w14:textId="24398784" w:rsidR="00D666E9" w:rsidRDefault="00D666E9" w:rsidP="00D666E9">
      <w:pPr>
        <w:rPr>
          <w:rtl/>
        </w:rPr>
      </w:pPr>
      <w:r>
        <w:rPr>
          <w:rFonts w:hint="cs"/>
          <w:rtl/>
        </w:rPr>
        <w:t>ככותרת למאמר, תבחר את המתאימה ביותר ותסגנן אותה על מנת שתייצר סקרנו</w:t>
      </w:r>
      <w:r w:rsidR="00F85E84">
        <w:rPr>
          <w:rFonts w:hint="cs"/>
          <w:rtl/>
        </w:rPr>
        <w:t xml:space="preserve">ת ועניין להמשיל לקרוא את המאמר. </w:t>
      </w:r>
    </w:p>
    <w:p w14:paraId="56FB35BC" w14:textId="3C384DFD" w:rsidR="00F31232" w:rsidRDefault="00F31232" w:rsidP="00D666E9">
      <w:r>
        <w:rPr>
          <w:rFonts w:hint="cs"/>
          <w:rtl/>
        </w:rPr>
        <w:t>ו</w:t>
      </w:r>
      <w:r w:rsidR="00C51262">
        <w:rPr>
          <w:rFonts w:hint="cs"/>
          <w:rtl/>
        </w:rPr>
        <w:t xml:space="preserve">שהמשפט הזה </w:t>
      </w:r>
      <w:r w:rsidR="00C51262">
        <w:rPr>
          <w:rFonts w:cs="Arial" w:hint="cs"/>
          <w:rtl/>
        </w:rPr>
        <w:t>"הפרעת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קשב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היא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לא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חיסרון</w:t>
      </w:r>
      <w:r w:rsidR="00C51262">
        <w:rPr>
          <w:rFonts w:cs="Arial"/>
          <w:rtl/>
        </w:rPr>
        <w:t xml:space="preserve">. </w:t>
      </w:r>
      <w:r w:rsidR="00C51262">
        <w:rPr>
          <w:rFonts w:cs="Arial" w:hint="cs"/>
          <w:rtl/>
        </w:rPr>
        <w:t>היא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יתרון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ענק</w:t>
      </w:r>
      <w:r w:rsidR="00C51262">
        <w:rPr>
          <w:rFonts w:cs="Arial"/>
          <w:rtl/>
        </w:rPr>
        <w:t xml:space="preserve"> – </w:t>
      </w:r>
      <w:r w:rsidR="00C51262">
        <w:rPr>
          <w:rFonts w:cs="Arial" w:hint="cs"/>
          <w:rtl/>
        </w:rPr>
        <w:t>פשוט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צריך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ללמוד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את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הוראות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ההפעלה</w:t>
      </w:r>
      <w:r w:rsidR="00C51262">
        <w:rPr>
          <w:rFonts w:cs="Arial"/>
          <w:rtl/>
        </w:rPr>
        <w:t xml:space="preserve"> </w:t>
      </w:r>
      <w:r w:rsidR="00C51262">
        <w:rPr>
          <w:rFonts w:cs="Arial" w:hint="cs"/>
          <w:rtl/>
        </w:rPr>
        <w:t>שלו</w:t>
      </w:r>
      <w:r w:rsidR="00C51262">
        <w:rPr>
          <w:rFonts w:hint="cs"/>
          <w:rtl/>
        </w:rPr>
        <w:t xml:space="preserve">" יהיה משפט הסיכום </w:t>
      </w:r>
      <w:r w:rsidR="003324B7">
        <w:rPr>
          <w:rFonts w:hint="cs"/>
          <w:rtl/>
        </w:rPr>
        <w:t>.</w:t>
      </w:r>
    </w:p>
    <w:p w14:paraId="05C75B4A" w14:textId="77777777" w:rsidR="00A47688" w:rsidRDefault="00A47688" w:rsidP="00A47688">
      <w:pPr>
        <w:rPr>
          <w:rtl/>
        </w:rPr>
      </w:pPr>
    </w:p>
    <w:p w14:paraId="09D3771E" w14:textId="77777777" w:rsidR="004068B9" w:rsidRDefault="004068B9" w:rsidP="00A47688">
      <w:pPr>
        <w:rPr>
          <w:rtl/>
        </w:rPr>
      </w:pPr>
    </w:p>
    <w:p w14:paraId="1D3C66F4" w14:textId="77777777" w:rsidR="004068B9" w:rsidRDefault="004068B9" w:rsidP="00A47688">
      <w:pPr>
        <w:rPr>
          <w:rtl/>
        </w:rPr>
      </w:pPr>
    </w:p>
    <w:p w14:paraId="4880C71F" w14:textId="77777777" w:rsidR="00D967C2" w:rsidRDefault="00CE1613" w:rsidP="00A47688">
      <w:pPr>
        <w:rPr>
          <w:rtl/>
        </w:rPr>
      </w:pPr>
      <w:r>
        <w:rPr>
          <w:rFonts w:hint="cs"/>
          <w:rtl/>
        </w:rPr>
        <w:t>שתי הפסקאות האחרונות</w:t>
      </w:r>
      <w:r w:rsidR="00D967C2">
        <w:rPr>
          <w:rFonts w:hint="cs"/>
          <w:rtl/>
        </w:rPr>
        <w:t>:</w:t>
      </w:r>
    </w:p>
    <w:p w14:paraId="4C07E1E0" w14:textId="4EA97584" w:rsidR="00FE1D73" w:rsidRDefault="00FE1D73" w:rsidP="00D967C2">
      <w:pPr>
        <w:pStyle w:val="a9"/>
        <w:numPr>
          <w:ilvl w:val="0"/>
          <w:numId w:val="2"/>
        </w:numPr>
      </w:pPr>
      <w:r>
        <w:rPr>
          <w:rFonts w:hint="cs"/>
          <w:rtl/>
        </w:rPr>
        <w:t xml:space="preserve"> </w:t>
      </w:r>
      <w:r w:rsidR="00D967C2" w:rsidRPr="00D967C2">
        <w:rPr>
          <w:rFonts w:cs="Arial"/>
          <w:rtl/>
        </w:rPr>
        <w:t>החיים כעצמאי, הקמת משפחה ו"מס ה-</w:t>
      </w:r>
      <w:r w:rsidR="00D967C2" w:rsidRPr="00D967C2">
        <w:t>ADHD</w:t>
      </w:r>
      <w:r w:rsidR="00D967C2" w:rsidRPr="00D967C2">
        <w:rPr>
          <w:rFonts w:cs="Arial"/>
          <w:rtl/>
        </w:rPr>
        <w:t>" המשפחתי</w:t>
      </w:r>
    </w:p>
    <w:p w14:paraId="78B567C4" w14:textId="5E374B05" w:rsidR="00D967C2" w:rsidRDefault="008B3C6B" w:rsidP="00D967C2">
      <w:pPr>
        <w:pStyle w:val="a9"/>
        <w:numPr>
          <w:ilvl w:val="0"/>
          <w:numId w:val="2"/>
        </w:numPr>
      </w:pPr>
      <w:r w:rsidRPr="008B3C6B">
        <w:rPr>
          <w:rFonts w:cs="Arial"/>
          <w:rtl/>
        </w:rPr>
        <w:t>המהפכה שלי: המערכת שעובדת בשביל המוח שלך</w:t>
      </w:r>
    </w:p>
    <w:p w14:paraId="39556000" w14:textId="55E626E3" w:rsidR="008B3C6B" w:rsidRDefault="008B3C6B" w:rsidP="008B3C6B">
      <w:pPr>
        <w:rPr>
          <w:rtl/>
        </w:rPr>
      </w:pPr>
      <w:r>
        <w:rPr>
          <w:rFonts w:hint="cs"/>
          <w:rtl/>
        </w:rPr>
        <w:t xml:space="preserve">ארוכות מדי, מסורבלות מדי ונכנסות להסברים שאין בהם צורך כעת </w:t>
      </w:r>
      <w:r w:rsidR="00F23821">
        <w:rPr>
          <w:rFonts w:hint="cs"/>
          <w:rtl/>
        </w:rPr>
        <w:t>אנא שכתב אותם בשנית שיהיו קצרים יותר</w:t>
      </w:r>
      <w:r w:rsidR="0093317F">
        <w:rPr>
          <w:rFonts w:hint="cs"/>
          <w:rtl/>
        </w:rPr>
        <w:t xml:space="preserve"> ותמציתיים</w:t>
      </w:r>
      <w:r w:rsidR="00B90813">
        <w:rPr>
          <w:rFonts w:hint="cs"/>
          <w:rtl/>
        </w:rPr>
        <w:t>, אין צורך בשלה הזה לציין טכניות</w:t>
      </w:r>
      <w:r w:rsidR="001C22DF">
        <w:rPr>
          <w:rFonts w:hint="cs"/>
          <w:rtl/>
        </w:rPr>
        <w:t xml:space="preserve">, דרכי התמודדות ונושא התכונות ציין באופן נקודתי שישנם תכונות חיוביות וחזקות </w:t>
      </w:r>
      <w:r w:rsidR="008C4CD3">
        <w:rPr>
          <w:rFonts w:hint="cs"/>
          <w:rtl/>
        </w:rPr>
        <w:t>שמהוות יתרון (אין צורך לציין מה הן)</w:t>
      </w:r>
    </w:p>
    <w:p w14:paraId="36D07D9A" w14:textId="26DC0692" w:rsidR="0093317F" w:rsidRDefault="0093317F" w:rsidP="008B3C6B">
      <w:pPr>
        <w:rPr>
          <w:rtl/>
        </w:rPr>
      </w:pPr>
      <w:r>
        <w:rPr>
          <w:rFonts w:hint="cs"/>
          <w:rtl/>
        </w:rPr>
        <w:t xml:space="preserve">בנוסף הספק להשתמש המושג </w:t>
      </w:r>
      <w:r w:rsidR="00610CE1">
        <w:rPr>
          <w:rFonts w:hint="cs"/>
          <w:rtl/>
        </w:rPr>
        <w:t>"מספר שתים" במאמר הזה ובמאמרים הבאים</w:t>
      </w:r>
      <w:r w:rsidR="00D664ED">
        <w:rPr>
          <w:rFonts w:hint="cs"/>
          <w:rtl/>
        </w:rPr>
        <w:t>, כמו כן המאמר הופך לארוך ומסורבל אנא צמצם אותו למקסימום 1000 שמילים ותן דגש על ההומר והרגש שמקבלים מ</w:t>
      </w:r>
      <w:r w:rsidR="00B90813">
        <w:rPr>
          <w:rFonts w:hint="cs"/>
          <w:rtl/>
        </w:rPr>
        <w:t>קריאה שלו</w:t>
      </w:r>
    </w:p>
    <w:sectPr w:rsidR="0093317F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0EE"/>
    <w:multiLevelType w:val="hybridMultilevel"/>
    <w:tmpl w:val="AAD2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737C5"/>
    <w:multiLevelType w:val="hybridMultilevel"/>
    <w:tmpl w:val="F452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86731">
    <w:abstractNumId w:val="0"/>
  </w:num>
  <w:num w:numId="2" w16cid:durableId="62477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88"/>
    <w:rsid w:val="0005144C"/>
    <w:rsid w:val="00070849"/>
    <w:rsid w:val="00093094"/>
    <w:rsid w:val="000B1C47"/>
    <w:rsid w:val="000B46F6"/>
    <w:rsid w:val="000C1EA8"/>
    <w:rsid w:val="000F0BFC"/>
    <w:rsid w:val="00197EF9"/>
    <w:rsid w:val="001C22DF"/>
    <w:rsid w:val="001D7667"/>
    <w:rsid w:val="001E0E4F"/>
    <w:rsid w:val="00211443"/>
    <w:rsid w:val="00223447"/>
    <w:rsid w:val="00267ED1"/>
    <w:rsid w:val="002C37CF"/>
    <w:rsid w:val="002E366F"/>
    <w:rsid w:val="00312BA4"/>
    <w:rsid w:val="003168F9"/>
    <w:rsid w:val="003324B7"/>
    <w:rsid w:val="003A4658"/>
    <w:rsid w:val="003C49CC"/>
    <w:rsid w:val="003D66A0"/>
    <w:rsid w:val="004068B9"/>
    <w:rsid w:val="00447EB4"/>
    <w:rsid w:val="004848DC"/>
    <w:rsid w:val="004B276C"/>
    <w:rsid w:val="00525590"/>
    <w:rsid w:val="005648CB"/>
    <w:rsid w:val="00571243"/>
    <w:rsid w:val="0058580C"/>
    <w:rsid w:val="005863E7"/>
    <w:rsid w:val="005C4380"/>
    <w:rsid w:val="00610CE1"/>
    <w:rsid w:val="00696A79"/>
    <w:rsid w:val="006A73D6"/>
    <w:rsid w:val="006D3EB5"/>
    <w:rsid w:val="007173CA"/>
    <w:rsid w:val="00727482"/>
    <w:rsid w:val="0077173C"/>
    <w:rsid w:val="007A549A"/>
    <w:rsid w:val="007C5623"/>
    <w:rsid w:val="007D2798"/>
    <w:rsid w:val="008603EB"/>
    <w:rsid w:val="008654E8"/>
    <w:rsid w:val="00883FC8"/>
    <w:rsid w:val="008B3C6B"/>
    <w:rsid w:val="008B6A27"/>
    <w:rsid w:val="008C4CD3"/>
    <w:rsid w:val="008E482A"/>
    <w:rsid w:val="009038FF"/>
    <w:rsid w:val="0093317F"/>
    <w:rsid w:val="00965142"/>
    <w:rsid w:val="009A00E3"/>
    <w:rsid w:val="009E07E1"/>
    <w:rsid w:val="00A1284D"/>
    <w:rsid w:val="00A47688"/>
    <w:rsid w:val="00A62DF3"/>
    <w:rsid w:val="00B05036"/>
    <w:rsid w:val="00B160E7"/>
    <w:rsid w:val="00B26B28"/>
    <w:rsid w:val="00B3658F"/>
    <w:rsid w:val="00B72231"/>
    <w:rsid w:val="00B90813"/>
    <w:rsid w:val="00BD5D11"/>
    <w:rsid w:val="00C4567D"/>
    <w:rsid w:val="00C46465"/>
    <w:rsid w:val="00C51262"/>
    <w:rsid w:val="00C8246B"/>
    <w:rsid w:val="00CA0741"/>
    <w:rsid w:val="00CB45D2"/>
    <w:rsid w:val="00CE1613"/>
    <w:rsid w:val="00D57490"/>
    <w:rsid w:val="00D664ED"/>
    <w:rsid w:val="00D666E9"/>
    <w:rsid w:val="00D859DE"/>
    <w:rsid w:val="00D967C2"/>
    <w:rsid w:val="00D97CBE"/>
    <w:rsid w:val="00DC0747"/>
    <w:rsid w:val="00DF1329"/>
    <w:rsid w:val="00E01EA7"/>
    <w:rsid w:val="00E462C4"/>
    <w:rsid w:val="00E549CC"/>
    <w:rsid w:val="00E800D4"/>
    <w:rsid w:val="00E909DD"/>
    <w:rsid w:val="00EE4B78"/>
    <w:rsid w:val="00EF66C1"/>
    <w:rsid w:val="00F1207E"/>
    <w:rsid w:val="00F23821"/>
    <w:rsid w:val="00F31232"/>
    <w:rsid w:val="00F469CF"/>
    <w:rsid w:val="00F7086F"/>
    <w:rsid w:val="00F74CA3"/>
    <w:rsid w:val="00F85E84"/>
    <w:rsid w:val="00FD6DF7"/>
    <w:rsid w:val="00FE1D73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B899"/>
  <w15:chartTrackingRefBased/>
  <w15:docId w15:val="{9B247006-CC19-42C5-9F20-68070975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4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47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4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47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476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4768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47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4768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47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47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4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4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47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6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476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7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2</Pages>
  <Words>673</Words>
  <Characters>3017</Characters>
  <Application>Microsoft Office Word</Application>
  <DocSecurity>0</DocSecurity>
  <Lines>68</Lines>
  <Paragraphs>40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92</cp:revision>
  <dcterms:created xsi:type="dcterms:W3CDTF">2026-05-29T07:16:00Z</dcterms:created>
  <dcterms:modified xsi:type="dcterms:W3CDTF">2026-05-31T11:06:00Z</dcterms:modified>
</cp:coreProperties>
</file>